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BD04" w14:textId="1625B49E" w:rsidR="00667FA8" w:rsidRPr="00667FA8" w:rsidRDefault="00A70EB7" w:rsidP="00667FA8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bookmarkStart w:id="0" w:name="_Hlk158114440"/>
      <w:bookmarkStart w:id="1" w:name="_Hlk158128869"/>
      <w:r>
        <w:rPr>
          <w:rFonts w:ascii="Calibri" w:hAnsi="Calibri" w:cs="Calibri"/>
          <w:b/>
          <w:sz w:val="22"/>
          <w:szCs w:val="22"/>
        </w:rPr>
        <w:t>Allegato d)</w:t>
      </w:r>
      <w:r w:rsidR="00667FA8" w:rsidRPr="00667FA8">
        <w:rPr>
          <w:rFonts w:ascii="Calibri" w:hAnsi="Calibri" w:cs="Calibri"/>
          <w:b/>
          <w:i/>
          <w:sz w:val="22"/>
          <w:szCs w:val="22"/>
        </w:rPr>
        <w:tab/>
      </w:r>
      <w:r w:rsidR="00667FA8" w:rsidRPr="00667FA8">
        <w:rPr>
          <w:rFonts w:ascii="Calibri" w:hAnsi="Calibri" w:cs="Calibri"/>
          <w:b/>
          <w:i/>
          <w:sz w:val="22"/>
          <w:szCs w:val="22"/>
        </w:rPr>
        <w:tab/>
      </w:r>
      <w:r w:rsidR="00667FA8" w:rsidRPr="00667FA8">
        <w:rPr>
          <w:rFonts w:ascii="Calibri" w:hAnsi="Calibri" w:cs="Calibri"/>
          <w:i/>
          <w:sz w:val="22"/>
          <w:szCs w:val="22"/>
        </w:rPr>
        <w:t>(carta semplice)</w:t>
      </w:r>
    </w:p>
    <w:p w14:paraId="1EC50B23" w14:textId="77777777" w:rsidR="00667FA8" w:rsidRPr="00667FA8" w:rsidRDefault="00667FA8" w:rsidP="00667FA8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0848F88A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</w:p>
    <w:p w14:paraId="727369CC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50AEA2A1" w14:textId="77777777" w:rsidR="00667FA8" w:rsidRPr="00667FA8" w:rsidRDefault="00667FA8" w:rsidP="00667FA8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hyperlink r:id="rId8" w:history="1">
        <w:r w:rsidRPr="00667FA8">
          <w:rPr>
            <w:rStyle w:val="Collegamentoipertestuale"/>
            <w:rFonts w:ascii="Calibri" w:hAnsi="Calibri" w:cs="Calibri"/>
            <w:sz w:val="22"/>
            <w:szCs w:val="22"/>
          </w:rPr>
          <w:t>comune.voghiera.fe@legalmail.it</w:t>
        </w:r>
      </w:hyperlink>
      <w:r w:rsidRPr="00667FA8">
        <w:rPr>
          <w:rFonts w:ascii="Calibri" w:hAnsi="Calibri" w:cs="Calibri"/>
          <w:sz w:val="22"/>
          <w:szCs w:val="22"/>
        </w:rPr>
        <w:t xml:space="preserve"> </w:t>
      </w:r>
    </w:p>
    <w:p w14:paraId="56A1ED81" w14:textId="77777777" w:rsidR="00667FA8" w:rsidRPr="00667FA8" w:rsidRDefault="00667FA8" w:rsidP="00667FA8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D2140BD" w14:textId="77777777" w:rsidR="00667FA8" w:rsidRPr="00667FA8" w:rsidRDefault="00667FA8" w:rsidP="00667FA8">
      <w:pPr>
        <w:rPr>
          <w:rFonts w:ascii="Calibri" w:hAnsi="Calibri" w:cs="Calibri"/>
          <w:i/>
          <w:iCs/>
          <w:szCs w:val="22"/>
        </w:rPr>
      </w:pPr>
    </w:p>
    <w:p w14:paraId="1FBD4218" w14:textId="068D07EA" w:rsidR="00667FA8" w:rsidRPr="00667FA8" w:rsidRDefault="00667FA8" w:rsidP="00667FA8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  <w:r w:rsidRPr="00667FA8">
        <w:rPr>
          <w:rFonts w:ascii="Calibri" w:hAnsi="Calibri" w:cs="Calibri"/>
          <w:b/>
          <w:szCs w:val="22"/>
          <w:lang w:eastAsia="zh-CN"/>
        </w:rPr>
        <w:t xml:space="preserve">Oggetto: </w:t>
      </w:r>
      <w:r w:rsidR="00977B2E" w:rsidRPr="00491A03">
        <w:rPr>
          <w:rFonts w:ascii="Calibri" w:hAnsi="Calibri" w:cs="Calibri"/>
          <w:b/>
          <w:szCs w:val="22"/>
          <w:lang w:eastAsia="zh-CN"/>
        </w:rPr>
        <w:t xml:space="preserve">SERVIZI DI </w:t>
      </w:r>
      <w:r w:rsidR="00977B2E">
        <w:rPr>
          <w:rFonts w:ascii="Calibri" w:hAnsi="Calibri" w:cs="Calibri"/>
          <w:b/>
          <w:szCs w:val="22"/>
          <w:lang w:eastAsia="zh-CN"/>
        </w:rPr>
        <w:t xml:space="preserve">QUALIFICAZIONE DEL MUSEO CIVICO DI BELRIGUARDO PER IL </w:t>
      </w:r>
      <w:r w:rsidR="00977B2E" w:rsidRPr="00491A03">
        <w:rPr>
          <w:rFonts w:ascii="Calibri" w:hAnsi="Calibri" w:cs="Calibri"/>
          <w:b/>
          <w:szCs w:val="22"/>
          <w:lang w:eastAsia="zh-CN"/>
        </w:rPr>
        <w:t>PERIODO 202</w:t>
      </w:r>
      <w:r w:rsidR="00977B2E">
        <w:rPr>
          <w:rFonts w:ascii="Calibri" w:hAnsi="Calibri" w:cs="Calibri"/>
          <w:b/>
          <w:szCs w:val="22"/>
          <w:lang w:eastAsia="zh-CN"/>
        </w:rPr>
        <w:t>6</w:t>
      </w:r>
      <w:r w:rsidR="00977B2E" w:rsidRPr="00491A03">
        <w:rPr>
          <w:rFonts w:ascii="Calibri" w:hAnsi="Calibri" w:cs="Calibri"/>
          <w:b/>
          <w:szCs w:val="22"/>
          <w:lang w:eastAsia="zh-CN"/>
        </w:rPr>
        <w:t>-2027</w:t>
      </w:r>
      <w:r w:rsidR="00977B2E">
        <w:rPr>
          <w:rFonts w:ascii="Calibri" w:hAnsi="Calibri" w:cs="Calibri"/>
          <w:b/>
          <w:szCs w:val="22"/>
          <w:lang w:eastAsia="zh-CN"/>
        </w:rPr>
        <w:t>-2028 (CON POSSIBILITA’ DI RINNOVO PER UN ULTERIORE ANNO – 2029 OLTRE CHE EVENTUALE PERIODO DI PROROGA TECNICA PER MESI 6)</w:t>
      </w:r>
    </w:p>
    <w:p w14:paraId="3A9D455F" w14:textId="77777777" w:rsidR="00667FA8" w:rsidRPr="00667FA8" w:rsidRDefault="00667FA8" w:rsidP="00667FA8">
      <w:pPr>
        <w:rPr>
          <w:rFonts w:ascii="Calibri" w:hAnsi="Calibri" w:cs="Calibri"/>
          <w:i/>
          <w:iCs/>
          <w:szCs w:val="22"/>
        </w:rPr>
      </w:pPr>
    </w:p>
    <w:bookmarkEnd w:id="0"/>
    <w:p w14:paraId="3E7B1F42" w14:textId="77777777" w:rsidR="00667FA8" w:rsidRPr="00667FA8" w:rsidRDefault="00667FA8" w:rsidP="00667FA8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Il/la sottoscritto/a </w:t>
      </w:r>
      <w:r w:rsidRPr="00667FA8">
        <w:rPr>
          <w:rFonts w:ascii="Calibri" w:hAnsi="Calibri" w:cs="Calibri"/>
          <w:i/>
          <w:sz w:val="22"/>
          <w:szCs w:val="22"/>
        </w:rPr>
        <w:t>(cognome e nome)</w:t>
      </w:r>
      <w:r w:rsidRPr="00667FA8">
        <w:rPr>
          <w:rFonts w:ascii="Calibri" w:hAnsi="Calibri" w:cs="Calibri"/>
          <w:sz w:val="22"/>
          <w:szCs w:val="22"/>
        </w:rPr>
        <w:t xml:space="preserve">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46B0756" w14:textId="77777777" w:rsidR="00667FA8" w:rsidRPr="00667FA8" w:rsidRDefault="00667FA8" w:rsidP="00667FA8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luogo e data di nascita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69053858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residente a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084F7A77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C19C952" w14:textId="77777777" w:rsidR="00667FA8" w:rsidRPr="00667FA8" w:rsidRDefault="00667FA8" w:rsidP="00667FA8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in qualità di </w:t>
      </w:r>
      <w:r w:rsidRPr="00667FA8">
        <w:rPr>
          <w:rFonts w:ascii="Calibri" w:hAnsi="Calibri" w:cs="Calibri"/>
          <w:b/>
          <w:i/>
          <w:sz w:val="22"/>
          <w:szCs w:val="22"/>
        </w:rPr>
        <w:t>(barrare la casella interessata):</w:t>
      </w:r>
    </w:p>
    <w:p w14:paraId="344D416E" w14:textId="6CFE2B5F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legale rappresentate</w:t>
      </w:r>
    </w:p>
    <w:p w14:paraId="12D3EF82" w14:textId="0B6C8AAD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titolare</w:t>
      </w:r>
    </w:p>
    <w:p w14:paraId="6797F9D5" w14:textId="5B18A360" w:rsidR="00667FA8" w:rsidRPr="00667FA8" w:rsidRDefault="00667FA8" w:rsidP="00667FA8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procuratore</w:t>
      </w:r>
    </w:p>
    <w:p w14:paraId="4C5855A4" w14:textId="538DBAA8" w:rsidR="00667FA8" w:rsidRPr="00667FA8" w:rsidRDefault="00667FA8" w:rsidP="00667FA8">
      <w:pPr>
        <w:pStyle w:val="Paragrafoelenco"/>
        <w:tabs>
          <w:tab w:val="left" w:pos="910"/>
          <w:tab w:val="right" w:leader="dot" w:pos="9638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 xml:space="preserve">altro </w:t>
      </w:r>
      <w:r w:rsidRPr="00667FA8">
        <w:rPr>
          <w:rFonts w:ascii="Calibri" w:hAnsi="Calibri" w:cs="Calibri"/>
          <w:b/>
          <w:i/>
        </w:rPr>
        <w:t>(specificare)</w:t>
      </w:r>
      <w:r w:rsidRPr="00667FA8">
        <w:rPr>
          <w:rFonts w:ascii="Calibri" w:hAnsi="Calibri" w:cs="Calibri"/>
        </w:rPr>
        <w:t xml:space="preserve"> </w:t>
      </w:r>
      <w:r w:rsidRPr="00667FA8">
        <w:rPr>
          <w:rFonts w:ascii="Calibri" w:hAnsi="Calibri" w:cs="Calibri"/>
        </w:rPr>
        <w:tab/>
      </w:r>
    </w:p>
    <w:p w14:paraId="73DA58AE" w14:textId="77777777" w:rsidR="00667FA8" w:rsidRPr="00667FA8" w:rsidRDefault="00667FA8" w:rsidP="00667FA8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dell’Impresa/Ditta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A88FED4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con sede in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4A4C8FC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0BF2758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7371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P.I. </w:t>
      </w:r>
      <w:r w:rsidRPr="00667FA8">
        <w:rPr>
          <w:rFonts w:ascii="Calibri" w:hAnsi="Calibri" w:cs="Calibri"/>
          <w:sz w:val="22"/>
          <w:szCs w:val="22"/>
        </w:rPr>
        <w:tab/>
        <w:t xml:space="preserve"> tel.</w:t>
      </w:r>
      <w:r w:rsidRPr="00667FA8">
        <w:rPr>
          <w:rFonts w:ascii="Calibri" w:hAnsi="Calibri" w:cs="Calibri"/>
          <w:sz w:val="22"/>
          <w:szCs w:val="22"/>
        </w:rPr>
        <w:tab/>
        <w:t xml:space="preserve"> fax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10550C80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e-mail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29CD4073" w14:textId="77777777" w:rsidR="00667FA8" w:rsidRPr="00667FA8" w:rsidRDefault="00667FA8" w:rsidP="00667FA8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7CF47750" w14:textId="57871C0E" w:rsidR="001D63EB" w:rsidRPr="00667FA8" w:rsidRDefault="00D826B4" w:rsidP="00D826B4">
      <w:pPr>
        <w:pStyle w:val="Paragrafoelenco"/>
        <w:ind w:left="0"/>
        <w:rPr>
          <w:rFonts w:ascii="Calibri" w:hAnsi="Calibri" w:cs="Calibri"/>
          <w:i/>
          <w:iCs/>
          <w:color w:val="000000"/>
          <w:szCs w:val="22"/>
        </w:rPr>
      </w:pPr>
      <w:r w:rsidRPr="00667FA8">
        <w:rPr>
          <w:rFonts w:ascii="Calibri" w:hAnsi="Calibri" w:cs="Calibri"/>
          <w:i/>
          <w:iCs/>
          <w:color w:val="000000"/>
          <w:szCs w:val="22"/>
        </w:rPr>
        <w:t>ai sensi degli articoli 46 e 47 e 77bis del d.P.R. 28 dicembre 2000, n. 445, consapevole delle sanzioni penali previste dal successivo articolo 76</w:t>
      </w:r>
      <w:r w:rsidR="009E5C77" w:rsidRPr="00667FA8">
        <w:rPr>
          <w:rFonts w:ascii="Calibri" w:hAnsi="Calibri" w:cs="Calibri"/>
          <w:i/>
          <w:iCs/>
          <w:color w:val="000000"/>
          <w:szCs w:val="22"/>
        </w:rPr>
        <w:t>,</w:t>
      </w:r>
      <w:r w:rsidRPr="00667FA8">
        <w:rPr>
          <w:rFonts w:ascii="Calibri" w:hAnsi="Calibri" w:cs="Calibri"/>
          <w:i/>
          <w:iCs/>
          <w:color w:val="000000"/>
          <w:szCs w:val="22"/>
        </w:rPr>
        <w:t xml:space="preserve"> per le ipotesi di falsità in atti e dichiarazioni mendaci ivi indicate:</w:t>
      </w:r>
    </w:p>
    <w:p w14:paraId="794B49AF" w14:textId="77777777" w:rsidR="00BB70B4" w:rsidRPr="00667FA8" w:rsidRDefault="00BB70B4" w:rsidP="00D826B4">
      <w:pPr>
        <w:pStyle w:val="Paragrafoelenco"/>
        <w:ind w:left="0"/>
        <w:rPr>
          <w:rFonts w:ascii="Calibri" w:hAnsi="Calibri" w:cs="Calibri"/>
          <w:color w:val="000000"/>
          <w:szCs w:val="22"/>
        </w:rPr>
      </w:pPr>
    </w:p>
    <w:p w14:paraId="0816D010" w14:textId="5A95A4E6" w:rsidR="00BB70B4" w:rsidRPr="00667FA8" w:rsidRDefault="00BB70B4" w:rsidP="00BB70B4">
      <w:pPr>
        <w:pStyle w:val="Paragrafoelenco"/>
        <w:ind w:left="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DICHIARA</w:t>
      </w:r>
    </w:p>
    <w:bookmarkEnd w:id="1"/>
    <w:p w14:paraId="4AFBB621" w14:textId="77777777" w:rsidR="009E5C77" w:rsidRPr="00667FA8" w:rsidRDefault="009E5C77" w:rsidP="00BB70B4">
      <w:pPr>
        <w:pStyle w:val="Paragrafoelenco"/>
        <w:ind w:left="0"/>
        <w:jc w:val="center"/>
        <w:rPr>
          <w:rFonts w:ascii="Calibri" w:hAnsi="Calibri" w:cs="Calibri"/>
          <w:b/>
          <w:bCs/>
          <w:color w:val="000000"/>
          <w:szCs w:val="22"/>
        </w:rPr>
      </w:pPr>
    </w:p>
    <w:p w14:paraId="20F94A07" w14:textId="13516BF0" w:rsidR="006B52FD" w:rsidRPr="00667FA8" w:rsidRDefault="00D826B4" w:rsidP="006B52FD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di aver preso visione </w:t>
      </w:r>
      <w:r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dell’elenco delle unità di personale </w:t>
      </w:r>
      <w:r w:rsidR="007C1DCB"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in forza all’attuale Appaltatore </w:t>
      </w:r>
      <w:r w:rsidR="009E5C77" w:rsidRPr="00667FA8">
        <w:rPr>
          <w:rFonts w:ascii="Calibri" w:eastAsiaTheme="minorHAnsi" w:hAnsi="Calibri" w:cs="Calibri"/>
          <w:color w:val="000000"/>
          <w:szCs w:val="22"/>
          <w:lang w:eastAsia="en-US"/>
        </w:rPr>
        <w:t>con riferimento al servizio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in oggetto; </w:t>
      </w:r>
    </w:p>
    <w:p w14:paraId="594C381F" w14:textId="3D1CCA51" w:rsidR="00393308" w:rsidRDefault="00D826B4" w:rsidP="0094529B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di accettare la Clausola sociale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ai sensi </w:t>
      </w:r>
      <w:r w:rsidR="00124303">
        <w:rPr>
          <w:rFonts w:ascii="Calibri" w:eastAsiaTheme="minorHAnsi" w:hAnsi="Calibri" w:cs="Calibri"/>
          <w:color w:val="000000"/>
          <w:szCs w:val="22"/>
          <w:lang w:eastAsia="en-US"/>
        </w:rPr>
        <w:t>di quanto</w:t>
      </w:r>
      <w:r w:rsidR="007C1DCB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disposto all’articolo 57 del Codice, </w:t>
      </w:r>
      <w:r w:rsidR="009E5C77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impegnandosi ad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assorbire ed utilizzare prioritariamente il personale in servizio</w:t>
      </w:r>
      <w:r w:rsidR="001F6541"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 xml:space="preserve">promuovendo l’applicazione dei contratti di settore e la stabilità occupazionale del personale impiegato; </w:t>
      </w:r>
    </w:p>
    <w:p w14:paraId="1C7279FF" w14:textId="77777777" w:rsidR="0094529B" w:rsidRPr="0094529B" w:rsidRDefault="0094529B" w:rsidP="0094529B">
      <w:pPr>
        <w:pStyle w:val="Paragrafoelenco"/>
        <w:suppressAutoHyphens w:val="0"/>
        <w:autoSpaceDE w:val="0"/>
        <w:autoSpaceDN w:val="0"/>
        <w:adjustRightInd w:val="0"/>
        <w:spacing w:after="120"/>
        <w:ind w:left="714"/>
        <w:contextualSpacing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44BC8B87" w14:textId="0CC41452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color w:val="000000"/>
          <w:szCs w:val="22"/>
          <w:lang w:eastAsia="en-US"/>
        </w:rPr>
        <w:t>Eventuali precisazione e/o integrazioni</w:t>
      </w:r>
    </w:p>
    <w:p w14:paraId="1217B3FE" w14:textId="13BB0987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</w:t>
      </w:r>
      <w:r w:rsidR="00393308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</w:t>
      </w:r>
    </w:p>
    <w:p w14:paraId="0C7011DB" w14:textId="5DDC0D9B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____________________________________________________________________________________________________________________________________________________________________________</w:t>
      </w:r>
    </w:p>
    <w:p w14:paraId="1970C726" w14:textId="77777777" w:rsidR="00081718" w:rsidRPr="00667FA8" w:rsidRDefault="00081718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5C8DD29B" w14:textId="73DD767E" w:rsidR="00475199" w:rsidRPr="00667FA8" w:rsidRDefault="006B52FD" w:rsidP="006B52FD">
      <w:pPr>
        <w:suppressAutoHyphens w:val="0"/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iCs/>
          <w:szCs w:val="22"/>
          <w:lang w:eastAsia="en-US"/>
        </w:rPr>
      </w:pPr>
      <w:r w:rsidRPr="00667FA8">
        <w:rPr>
          <w:rFonts w:ascii="Calibri" w:eastAsiaTheme="minorHAnsi" w:hAnsi="Calibri" w:cs="Calibri"/>
          <w:b/>
          <w:color w:val="000000"/>
          <w:szCs w:val="22"/>
          <w:lang w:eastAsia="en-US"/>
        </w:rPr>
        <w:t xml:space="preserve">Indica le seguenti motivazioni per il quale </w:t>
      </w:r>
      <w:r w:rsidRPr="00667FA8">
        <w:rPr>
          <w:rFonts w:ascii="Calibri" w:eastAsiaTheme="minorHAnsi" w:hAnsi="Calibri" w:cs="Calibri"/>
          <w:b/>
          <w:iCs/>
          <w:szCs w:val="22"/>
          <w:lang w:eastAsia="en-US"/>
        </w:rPr>
        <w:t>per cui non intende assorbire tutto o parte del personale uscente:</w:t>
      </w:r>
    </w:p>
    <w:p w14:paraId="7C0CD931" w14:textId="6C283D3B" w:rsidR="00BD7454" w:rsidRPr="00667FA8" w:rsidRDefault="00BD7454" w:rsidP="006B52FD">
      <w:pPr>
        <w:suppressAutoHyphens w:val="0"/>
        <w:autoSpaceDE w:val="0"/>
        <w:autoSpaceDN w:val="0"/>
        <w:adjustRightInd w:val="0"/>
        <w:spacing w:after="120"/>
        <w:ind w:right="-7"/>
        <w:jc w:val="center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</w:t>
      </w:r>
      <w:r w:rsidR="00393308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__________________________________________________________________________________________________________________________________</w:t>
      </w:r>
      <w:r w:rsidR="006B52FD"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____________________________________________</w:t>
      </w:r>
    </w:p>
    <w:p w14:paraId="0794DCE1" w14:textId="77777777" w:rsidR="009E5C77" w:rsidRPr="00667FA8" w:rsidRDefault="009E5C77" w:rsidP="00D826B4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14:paraId="7EA01CC5" w14:textId="5F7CA64E" w:rsidR="00BB70B4" w:rsidRPr="00667FA8" w:rsidRDefault="00BB70B4" w:rsidP="00BB70B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DICHIARA</w:t>
      </w:r>
    </w:p>
    <w:p w14:paraId="0CC1057F" w14:textId="7A47DA8A" w:rsidR="00746965" w:rsidRPr="00667FA8" w:rsidRDefault="00746965" w:rsidP="007C1DCB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color w:val="000000"/>
          <w:szCs w:val="22"/>
        </w:rPr>
        <w:t xml:space="preserve">di aver letto quando indicato </w:t>
      </w:r>
      <w:r w:rsidR="00667FA8" w:rsidRPr="00667FA8">
        <w:rPr>
          <w:rFonts w:ascii="Calibri" w:hAnsi="Calibri" w:cs="Calibri"/>
          <w:color w:val="000000"/>
          <w:szCs w:val="22"/>
        </w:rPr>
        <w:t>all’art. 6 Clausola Sociale dell’avviso</w:t>
      </w:r>
    </w:p>
    <w:p w14:paraId="70E60804" w14:textId="43CE8135" w:rsidR="00BB70B4" w:rsidRPr="00667FA8" w:rsidRDefault="00BB70B4" w:rsidP="00BB70B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b/>
          <w:bCs/>
          <w:color w:val="000000"/>
          <w:szCs w:val="22"/>
        </w:rPr>
        <w:t>SI IMPEGNA</w:t>
      </w:r>
    </w:p>
    <w:p w14:paraId="7A974E9D" w14:textId="400CBD57" w:rsidR="00746965" w:rsidRPr="00667FA8" w:rsidRDefault="00667FA8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szCs w:val="22"/>
        </w:rPr>
        <w:t>ad assorbire prioritariamente nel proprio organico il personale già operante alle dipendenze dell’operatore economico uscente, come previsto dall’articolo 57 del Codice</w:t>
      </w:r>
      <w:r w:rsidR="00746965" w:rsidRPr="00667FA8">
        <w:rPr>
          <w:rFonts w:ascii="Calibri" w:hAnsi="Calibri" w:cs="Calibri"/>
          <w:color w:val="000000"/>
          <w:szCs w:val="22"/>
        </w:rPr>
        <w:t>.</w:t>
      </w:r>
    </w:p>
    <w:p w14:paraId="0799987D" w14:textId="77777777" w:rsidR="00393308" w:rsidRPr="00667FA8" w:rsidRDefault="00393308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</w:p>
    <w:p w14:paraId="369E04EB" w14:textId="77777777" w:rsidR="00BB70B4" w:rsidRPr="00667FA8" w:rsidRDefault="00BB70B4" w:rsidP="0074696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Cs w:val="22"/>
        </w:rPr>
      </w:pPr>
    </w:p>
    <w:p w14:paraId="6A2965FF" w14:textId="7313CDD7" w:rsidR="00393308" w:rsidRPr="00667FA8" w:rsidRDefault="00393308" w:rsidP="00393308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  <w:szCs w:val="22"/>
        </w:rPr>
      </w:pPr>
      <w:r w:rsidRPr="00667FA8">
        <w:rPr>
          <w:rFonts w:ascii="Calibri" w:hAnsi="Calibri" w:cs="Calibri"/>
          <w:color w:val="000000"/>
          <w:szCs w:val="22"/>
        </w:rPr>
        <w:t xml:space="preserve">Luogo e data </w:t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</w:r>
      <w:r w:rsidRPr="00667FA8">
        <w:rPr>
          <w:rFonts w:ascii="Calibri" w:hAnsi="Calibri" w:cs="Calibri"/>
          <w:color w:val="000000"/>
          <w:szCs w:val="22"/>
        </w:rPr>
        <w:tab/>
        <w:t xml:space="preserve">Firma digitale del legale rappresentate                                                               </w:t>
      </w:r>
    </w:p>
    <w:p w14:paraId="07AE3905" w14:textId="0B79143C" w:rsidR="00746965" w:rsidRPr="00667FA8" w:rsidRDefault="00393308" w:rsidP="00393308">
      <w:pPr>
        <w:widowControl w:val="0"/>
        <w:autoSpaceDE w:val="0"/>
        <w:autoSpaceDN w:val="0"/>
        <w:adjustRightInd w:val="0"/>
        <w:spacing w:after="12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>______________________</w:t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</w:r>
      <w:r w:rsidRPr="00667FA8">
        <w:rPr>
          <w:rFonts w:ascii="Calibri" w:eastAsiaTheme="minorHAnsi" w:hAnsi="Calibri" w:cs="Calibri"/>
          <w:color w:val="000000"/>
          <w:szCs w:val="22"/>
          <w:lang w:eastAsia="en-US"/>
        </w:rPr>
        <w:tab/>
        <w:t>______________________________</w:t>
      </w:r>
    </w:p>
    <w:sectPr w:rsidR="00746965" w:rsidRPr="00667FA8" w:rsidSect="00393308">
      <w:headerReference w:type="default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9D64" w14:textId="77777777" w:rsidR="00907829" w:rsidRDefault="00907829" w:rsidP="00FF1908">
      <w:r>
        <w:separator/>
      </w:r>
    </w:p>
  </w:endnote>
  <w:endnote w:type="continuationSeparator" w:id="0">
    <w:p w14:paraId="328C9D33" w14:textId="77777777" w:rsidR="00907829" w:rsidRDefault="00907829" w:rsidP="00FF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F94" w14:textId="75DD1B5D" w:rsidR="009E2B99" w:rsidRPr="009E2B99" w:rsidRDefault="009E2B99" w:rsidP="009E2B99">
    <w:pPr>
      <w:pStyle w:val="Intestazione"/>
      <w:spacing w:after="0" w:line="240" w:lineRule="auto"/>
      <w:jc w:val="center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4140" w14:textId="283ADCB9" w:rsidR="00F75ED2" w:rsidRPr="00F75ED2" w:rsidRDefault="00F75ED2" w:rsidP="00393308">
    <w:pPr>
      <w:pStyle w:val="Intestazione"/>
      <w:spacing w:after="0" w:line="240" w:lineRule="auto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6927" w14:textId="77777777" w:rsidR="00907829" w:rsidRDefault="00907829" w:rsidP="00FF1908">
      <w:r>
        <w:separator/>
      </w:r>
    </w:p>
  </w:footnote>
  <w:footnote w:type="continuationSeparator" w:id="0">
    <w:p w14:paraId="4728CE9C" w14:textId="77777777" w:rsidR="00907829" w:rsidRDefault="00907829" w:rsidP="00FF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00C3" w14:textId="49306391" w:rsidR="00D53409" w:rsidRPr="00F75ED2" w:rsidRDefault="00D53409" w:rsidP="00F75ED2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BF435B"/>
    <w:multiLevelType w:val="hybridMultilevel"/>
    <w:tmpl w:val="E2B49C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25A"/>
    <w:multiLevelType w:val="hybridMultilevel"/>
    <w:tmpl w:val="83EA2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615"/>
    <w:multiLevelType w:val="hybridMultilevel"/>
    <w:tmpl w:val="D40415E6"/>
    <w:lvl w:ilvl="0" w:tplc="9E780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77D2"/>
    <w:multiLevelType w:val="hybridMultilevel"/>
    <w:tmpl w:val="8C2C0010"/>
    <w:lvl w:ilvl="0" w:tplc="AB10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15B7"/>
    <w:multiLevelType w:val="hybridMultilevel"/>
    <w:tmpl w:val="2BB073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6C8F"/>
    <w:multiLevelType w:val="hybridMultilevel"/>
    <w:tmpl w:val="F8A44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0243"/>
    <w:multiLevelType w:val="hybridMultilevel"/>
    <w:tmpl w:val="DBD63C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6435A2"/>
    <w:multiLevelType w:val="hybridMultilevel"/>
    <w:tmpl w:val="662055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BC3"/>
    <w:multiLevelType w:val="hybridMultilevel"/>
    <w:tmpl w:val="809C75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A0A08"/>
    <w:multiLevelType w:val="hybridMultilevel"/>
    <w:tmpl w:val="2DFA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5F8F"/>
    <w:multiLevelType w:val="hybridMultilevel"/>
    <w:tmpl w:val="E2B49C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5058"/>
    <w:multiLevelType w:val="hybridMultilevel"/>
    <w:tmpl w:val="FC9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1F94"/>
    <w:multiLevelType w:val="hybridMultilevel"/>
    <w:tmpl w:val="4B7C3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628B"/>
    <w:multiLevelType w:val="hybridMultilevel"/>
    <w:tmpl w:val="6BA64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369CE"/>
    <w:multiLevelType w:val="hybridMultilevel"/>
    <w:tmpl w:val="EF320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1E9E"/>
    <w:multiLevelType w:val="hybridMultilevel"/>
    <w:tmpl w:val="8F24EA3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C164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34145D"/>
    <w:multiLevelType w:val="hybridMultilevel"/>
    <w:tmpl w:val="AE8A92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672271">
    <w:abstractNumId w:val="17"/>
  </w:num>
  <w:num w:numId="2" w16cid:durableId="1745444431">
    <w:abstractNumId w:val="14"/>
  </w:num>
  <w:num w:numId="3" w16cid:durableId="182939786">
    <w:abstractNumId w:val="4"/>
  </w:num>
  <w:num w:numId="4" w16cid:durableId="75826909">
    <w:abstractNumId w:val="16"/>
  </w:num>
  <w:num w:numId="5" w16cid:durableId="725032781">
    <w:abstractNumId w:val="18"/>
  </w:num>
  <w:num w:numId="6" w16cid:durableId="1079055389">
    <w:abstractNumId w:val="2"/>
  </w:num>
  <w:num w:numId="7" w16cid:durableId="1673995723">
    <w:abstractNumId w:val="12"/>
  </w:num>
  <w:num w:numId="8" w16cid:durableId="60712149">
    <w:abstractNumId w:val="5"/>
  </w:num>
  <w:num w:numId="9" w16cid:durableId="407310308">
    <w:abstractNumId w:val="15"/>
  </w:num>
  <w:num w:numId="10" w16cid:durableId="1045330291">
    <w:abstractNumId w:val="1"/>
  </w:num>
  <w:num w:numId="11" w16cid:durableId="1623998671">
    <w:abstractNumId w:val="11"/>
  </w:num>
  <w:num w:numId="12" w16cid:durableId="546572843">
    <w:abstractNumId w:val="9"/>
  </w:num>
  <w:num w:numId="13" w16cid:durableId="1212693179">
    <w:abstractNumId w:val="6"/>
  </w:num>
  <w:num w:numId="14" w16cid:durableId="764037642">
    <w:abstractNumId w:val="8"/>
  </w:num>
  <w:num w:numId="15" w16cid:durableId="1979144840">
    <w:abstractNumId w:val="3"/>
  </w:num>
  <w:num w:numId="16" w16cid:durableId="1778524461">
    <w:abstractNumId w:val="13"/>
  </w:num>
  <w:num w:numId="17" w16cid:durableId="41709045">
    <w:abstractNumId w:val="7"/>
  </w:num>
  <w:num w:numId="18" w16cid:durableId="4483776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77"/>
    <w:rsid w:val="00005E0B"/>
    <w:rsid w:val="00007A75"/>
    <w:rsid w:val="000338B5"/>
    <w:rsid w:val="00052CDD"/>
    <w:rsid w:val="00070F0F"/>
    <w:rsid w:val="00081718"/>
    <w:rsid w:val="000A18FF"/>
    <w:rsid w:val="000A4815"/>
    <w:rsid w:val="000C49EB"/>
    <w:rsid w:val="001072C2"/>
    <w:rsid w:val="00120D52"/>
    <w:rsid w:val="00124303"/>
    <w:rsid w:val="00141446"/>
    <w:rsid w:val="00147216"/>
    <w:rsid w:val="0016091E"/>
    <w:rsid w:val="00167372"/>
    <w:rsid w:val="001723D8"/>
    <w:rsid w:val="0017549C"/>
    <w:rsid w:val="00182DC7"/>
    <w:rsid w:val="001862C8"/>
    <w:rsid w:val="001A1A01"/>
    <w:rsid w:val="001A525C"/>
    <w:rsid w:val="001B66BA"/>
    <w:rsid w:val="001D63EB"/>
    <w:rsid w:val="001F430B"/>
    <w:rsid w:val="001F6541"/>
    <w:rsid w:val="002031D3"/>
    <w:rsid w:val="00240892"/>
    <w:rsid w:val="0024720C"/>
    <w:rsid w:val="0025342B"/>
    <w:rsid w:val="00255E6A"/>
    <w:rsid w:val="00267688"/>
    <w:rsid w:val="00271FB4"/>
    <w:rsid w:val="0027247A"/>
    <w:rsid w:val="002A508C"/>
    <w:rsid w:val="002A7814"/>
    <w:rsid w:val="002B5276"/>
    <w:rsid w:val="002C3647"/>
    <w:rsid w:val="002E7C9B"/>
    <w:rsid w:val="002F0993"/>
    <w:rsid w:val="002F4D92"/>
    <w:rsid w:val="003010B5"/>
    <w:rsid w:val="003073FF"/>
    <w:rsid w:val="00320B8F"/>
    <w:rsid w:val="0032575C"/>
    <w:rsid w:val="00327CBB"/>
    <w:rsid w:val="00330975"/>
    <w:rsid w:val="003603CD"/>
    <w:rsid w:val="003669C6"/>
    <w:rsid w:val="00393308"/>
    <w:rsid w:val="003A292E"/>
    <w:rsid w:val="003A50DD"/>
    <w:rsid w:val="003B499C"/>
    <w:rsid w:val="003D0862"/>
    <w:rsid w:val="003D700D"/>
    <w:rsid w:val="003E33E5"/>
    <w:rsid w:val="003E495A"/>
    <w:rsid w:val="003E5291"/>
    <w:rsid w:val="003F6391"/>
    <w:rsid w:val="0042008F"/>
    <w:rsid w:val="004352AC"/>
    <w:rsid w:val="00437AD4"/>
    <w:rsid w:val="00451B91"/>
    <w:rsid w:val="00455197"/>
    <w:rsid w:val="004744D4"/>
    <w:rsid w:val="00475199"/>
    <w:rsid w:val="00480D17"/>
    <w:rsid w:val="00485272"/>
    <w:rsid w:val="004A2AA3"/>
    <w:rsid w:val="004B5374"/>
    <w:rsid w:val="004D436F"/>
    <w:rsid w:val="00506405"/>
    <w:rsid w:val="00515D33"/>
    <w:rsid w:val="005438C4"/>
    <w:rsid w:val="005441F3"/>
    <w:rsid w:val="005507C2"/>
    <w:rsid w:val="00591217"/>
    <w:rsid w:val="005920F9"/>
    <w:rsid w:val="005951D3"/>
    <w:rsid w:val="005B320F"/>
    <w:rsid w:val="005D02F8"/>
    <w:rsid w:val="005D0572"/>
    <w:rsid w:val="005E119B"/>
    <w:rsid w:val="005E3BAF"/>
    <w:rsid w:val="005E6F07"/>
    <w:rsid w:val="00606A25"/>
    <w:rsid w:val="00607124"/>
    <w:rsid w:val="00613BF5"/>
    <w:rsid w:val="006150BE"/>
    <w:rsid w:val="00637B66"/>
    <w:rsid w:val="0064426A"/>
    <w:rsid w:val="00661C2B"/>
    <w:rsid w:val="006632A5"/>
    <w:rsid w:val="00667FA8"/>
    <w:rsid w:val="00673EA7"/>
    <w:rsid w:val="00673FC1"/>
    <w:rsid w:val="00677CB2"/>
    <w:rsid w:val="006A082D"/>
    <w:rsid w:val="006B2B06"/>
    <w:rsid w:val="006B52FD"/>
    <w:rsid w:val="006C19E0"/>
    <w:rsid w:val="006E478A"/>
    <w:rsid w:val="007007B6"/>
    <w:rsid w:val="007104C9"/>
    <w:rsid w:val="007325F3"/>
    <w:rsid w:val="007335B2"/>
    <w:rsid w:val="007377D0"/>
    <w:rsid w:val="00746965"/>
    <w:rsid w:val="00772A7F"/>
    <w:rsid w:val="00786200"/>
    <w:rsid w:val="007B6DB4"/>
    <w:rsid w:val="007C1DCB"/>
    <w:rsid w:val="0080732E"/>
    <w:rsid w:val="008118C0"/>
    <w:rsid w:val="00813CAF"/>
    <w:rsid w:val="008142B7"/>
    <w:rsid w:val="00816A45"/>
    <w:rsid w:val="00816BCA"/>
    <w:rsid w:val="00831916"/>
    <w:rsid w:val="00837D7D"/>
    <w:rsid w:val="00842597"/>
    <w:rsid w:val="008523AD"/>
    <w:rsid w:val="0086047D"/>
    <w:rsid w:val="00861264"/>
    <w:rsid w:val="00884E44"/>
    <w:rsid w:val="00887C2D"/>
    <w:rsid w:val="00887DD2"/>
    <w:rsid w:val="00895620"/>
    <w:rsid w:val="008A50CA"/>
    <w:rsid w:val="008B35FE"/>
    <w:rsid w:val="008C3355"/>
    <w:rsid w:val="008C4020"/>
    <w:rsid w:val="008C5220"/>
    <w:rsid w:val="008D477D"/>
    <w:rsid w:val="008E5E8B"/>
    <w:rsid w:val="0090032E"/>
    <w:rsid w:val="00907829"/>
    <w:rsid w:val="009147EE"/>
    <w:rsid w:val="00927FD3"/>
    <w:rsid w:val="0093251B"/>
    <w:rsid w:val="00944021"/>
    <w:rsid w:val="0094529B"/>
    <w:rsid w:val="00952E0D"/>
    <w:rsid w:val="00953304"/>
    <w:rsid w:val="009578D4"/>
    <w:rsid w:val="009677CF"/>
    <w:rsid w:val="00977B2E"/>
    <w:rsid w:val="00985426"/>
    <w:rsid w:val="009B698B"/>
    <w:rsid w:val="009D74B3"/>
    <w:rsid w:val="009E2B99"/>
    <w:rsid w:val="009E5C77"/>
    <w:rsid w:val="009F61FD"/>
    <w:rsid w:val="00A35F6D"/>
    <w:rsid w:val="00A37F74"/>
    <w:rsid w:val="00A5449F"/>
    <w:rsid w:val="00A56C68"/>
    <w:rsid w:val="00A6131A"/>
    <w:rsid w:val="00A630FE"/>
    <w:rsid w:val="00A70EB7"/>
    <w:rsid w:val="00A77168"/>
    <w:rsid w:val="00A924F0"/>
    <w:rsid w:val="00A935AE"/>
    <w:rsid w:val="00AA17CC"/>
    <w:rsid w:val="00AA2993"/>
    <w:rsid w:val="00AA307A"/>
    <w:rsid w:val="00AC5A7A"/>
    <w:rsid w:val="00AD39EF"/>
    <w:rsid w:val="00AD40FD"/>
    <w:rsid w:val="00AD4E96"/>
    <w:rsid w:val="00AE53CB"/>
    <w:rsid w:val="00B02525"/>
    <w:rsid w:val="00B07C98"/>
    <w:rsid w:val="00B23C78"/>
    <w:rsid w:val="00B32A7A"/>
    <w:rsid w:val="00B32BD3"/>
    <w:rsid w:val="00B45F27"/>
    <w:rsid w:val="00B516D8"/>
    <w:rsid w:val="00B5664D"/>
    <w:rsid w:val="00B775A9"/>
    <w:rsid w:val="00B8790B"/>
    <w:rsid w:val="00BA391D"/>
    <w:rsid w:val="00BA7064"/>
    <w:rsid w:val="00BB66FA"/>
    <w:rsid w:val="00BB70B4"/>
    <w:rsid w:val="00BD7454"/>
    <w:rsid w:val="00BF0B94"/>
    <w:rsid w:val="00BF5C13"/>
    <w:rsid w:val="00C00E09"/>
    <w:rsid w:val="00C31566"/>
    <w:rsid w:val="00C43777"/>
    <w:rsid w:val="00C4589B"/>
    <w:rsid w:val="00C7586B"/>
    <w:rsid w:val="00C77DD3"/>
    <w:rsid w:val="00C85DB4"/>
    <w:rsid w:val="00CA1492"/>
    <w:rsid w:val="00CC5447"/>
    <w:rsid w:val="00CD0227"/>
    <w:rsid w:val="00CD2400"/>
    <w:rsid w:val="00D1067D"/>
    <w:rsid w:val="00D41F78"/>
    <w:rsid w:val="00D53409"/>
    <w:rsid w:val="00D677A9"/>
    <w:rsid w:val="00D7235E"/>
    <w:rsid w:val="00D824FD"/>
    <w:rsid w:val="00D826B4"/>
    <w:rsid w:val="00DA4D39"/>
    <w:rsid w:val="00DB7CF9"/>
    <w:rsid w:val="00DC32FB"/>
    <w:rsid w:val="00DC4B21"/>
    <w:rsid w:val="00DD34DF"/>
    <w:rsid w:val="00DE2346"/>
    <w:rsid w:val="00DF425E"/>
    <w:rsid w:val="00E355CB"/>
    <w:rsid w:val="00E451CF"/>
    <w:rsid w:val="00E50677"/>
    <w:rsid w:val="00E51864"/>
    <w:rsid w:val="00E5248B"/>
    <w:rsid w:val="00E574DF"/>
    <w:rsid w:val="00E8768B"/>
    <w:rsid w:val="00EB73A9"/>
    <w:rsid w:val="00ED0488"/>
    <w:rsid w:val="00EE2259"/>
    <w:rsid w:val="00F028F4"/>
    <w:rsid w:val="00F16879"/>
    <w:rsid w:val="00F25799"/>
    <w:rsid w:val="00F40164"/>
    <w:rsid w:val="00F72969"/>
    <w:rsid w:val="00F75ED2"/>
    <w:rsid w:val="00F77B6C"/>
    <w:rsid w:val="00F872EB"/>
    <w:rsid w:val="00FA1949"/>
    <w:rsid w:val="00FF1908"/>
    <w:rsid w:val="00FF416A"/>
    <w:rsid w:val="00FF5BA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25B3EB"/>
  <w15:docId w15:val="{BF6B69EB-6638-4D63-81FF-E5883AD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ED2"/>
    <w:pPr>
      <w:suppressAutoHyphens/>
      <w:spacing w:after="200" w:line="276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DB4"/>
    <w:pPr>
      <w:keepNext/>
      <w:keepLines/>
      <w:numPr>
        <w:numId w:val="1"/>
      </w:numPr>
      <w:shd w:val="clear" w:color="auto" w:fill="70AD47" w:themeFill="accent6"/>
      <w:spacing w:before="240" w:after="120" w:line="240" w:lineRule="auto"/>
      <w:ind w:left="0" w:firstLine="0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5ED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i/>
      <w:caps/>
      <w:color w:val="70AD47" w:themeColor="accent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5F6D"/>
    <w:pPr>
      <w:keepNext/>
      <w:keepLines/>
      <w:numPr>
        <w:ilvl w:val="2"/>
        <w:numId w:val="1"/>
      </w:numPr>
      <w:spacing w:before="40" w:after="0"/>
      <w:ind w:left="340" w:firstLine="0"/>
      <w:outlineLvl w:val="2"/>
    </w:pPr>
    <w:rPr>
      <w:rFonts w:eastAsiaTheme="majorEastAsia" w:cstheme="majorBidi"/>
      <w:b/>
      <w:smallCaps/>
      <w:color w:val="70AD47" w:themeColor="accent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5E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E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235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D7235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D7235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D7235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F75ED2"/>
    <w:rPr>
      <w:i/>
      <w:iCs/>
      <w:color w:val="70AD47" w:themeColor="accent6"/>
    </w:rPr>
  </w:style>
  <w:style w:type="character" w:styleId="Collegamentoipertestuale">
    <w:name w:val="Hyperlink"/>
    <w:basedOn w:val="Carpredefinitoparagrafo"/>
    <w:uiPriority w:val="99"/>
    <w:unhideWhenUsed/>
    <w:rsid w:val="00C43777"/>
    <w:rPr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E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table" w:styleId="Grigliatabella">
    <w:name w:val="Table Grid"/>
    <w:basedOn w:val="Tabellanormale"/>
    <w:uiPriority w:val="39"/>
    <w:rsid w:val="003E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F19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908"/>
  </w:style>
  <w:style w:type="paragraph" w:styleId="Pidipagina">
    <w:name w:val="footer"/>
    <w:basedOn w:val="Normale"/>
    <w:link w:val="PidipaginaCarattere"/>
    <w:uiPriority w:val="99"/>
    <w:unhideWhenUsed/>
    <w:rsid w:val="00FF19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908"/>
  </w:style>
  <w:style w:type="character" w:customStyle="1" w:styleId="Titolo1Carattere">
    <w:name w:val="Titolo 1 Carattere"/>
    <w:basedOn w:val="Carpredefinitoparagrafo"/>
    <w:link w:val="Titolo1"/>
    <w:uiPriority w:val="9"/>
    <w:rsid w:val="007B6DB4"/>
    <w:rPr>
      <w:rFonts w:ascii="Arial" w:eastAsiaTheme="majorEastAsia" w:hAnsi="Arial" w:cstheme="majorBidi"/>
      <w:b/>
      <w:caps/>
      <w:color w:val="FFFFFF" w:themeColor="background1"/>
      <w:sz w:val="28"/>
      <w:szCs w:val="32"/>
      <w:shd w:val="clear" w:color="auto" w:fill="70AD47" w:themeFill="accent6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862C8"/>
    <w:pPr>
      <w:spacing w:line="259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75ED2"/>
    <w:rPr>
      <w:rFonts w:ascii="Arial" w:eastAsiaTheme="majorEastAsia" w:hAnsi="Arial" w:cstheme="majorBidi"/>
      <w:b/>
      <w:i/>
      <w:caps/>
      <w:color w:val="70AD47" w:themeColor="accent6"/>
      <w:sz w:val="26"/>
      <w:szCs w:val="26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E2346"/>
    <w:pPr>
      <w:tabs>
        <w:tab w:val="left" w:pos="480"/>
        <w:tab w:val="right" w:leader="dot" w:pos="9622"/>
      </w:tabs>
      <w:spacing w:after="10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052CDD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A6131A"/>
    <w:pPr>
      <w:tabs>
        <w:tab w:val="left" w:pos="880"/>
        <w:tab w:val="right" w:leader="dot" w:pos="9622"/>
      </w:tabs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A35F6D"/>
    <w:rPr>
      <w:rFonts w:ascii="Arial" w:eastAsiaTheme="majorEastAsia" w:hAnsi="Arial" w:cstheme="majorBidi"/>
      <w:b/>
      <w:smallCaps/>
      <w:color w:val="70AD47" w:themeColor="accent6"/>
      <w:sz w:val="2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5ED2"/>
    <w:rPr>
      <w:rFonts w:asciiTheme="majorHAnsi" w:eastAsiaTheme="majorEastAsia" w:hAnsiTheme="majorHAnsi" w:cstheme="majorBidi"/>
      <w:i/>
      <w:iCs/>
      <w:color w:val="70AD47" w:themeColor="accent6"/>
      <w:sz w:val="2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ED2"/>
    <w:rPr>
      <w:rFonts w:asciiTheme="majorHAnsi" w:eastAsiaTheme="majorEastAsia" w:hAnsiTheme="majorHAnsi" w:cstheme="majorBidi"/>
      <w:color w:val="70AD47" w:themeColor="accent6"/>
      <w:sz w:val="2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235E"/>
    <w:rPr>
      <w:rFonts w:asciiTheme="majorHAnsi" w:eastAsiaTheme="majorEastAsia" w:hAnsiTheme="majorHAnsi" w:cstheme="majorBidi"/>
      <w:color w:val="1F3763" w:themeColor="accent1" w:themeShade="7F"/>
      <w:sz w:val="2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235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23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2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B32A7A"/>
    <w:pPr>
      <w:spacing w:after="100"/>
      <w:ind w:left="480"/>
    </w:pPr>
  </w:style>
  <w:style w:type="paragraph" w:styleId="Didascalia">
    <w:name w:val="caption"/>
    <w:basedOn w:val="Normale"/>
    <w:next w:val="Normale"/>
    <w:unhideWhenUsed/>
    <w:qFormat/>
    <w:rsid w:val="0027247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ED2"/>
    <w:rPr>
      <w:rFonts w:ascii="Arial" w:hAnsi="Arial"/>
      <w:i/>
      <w:iCs/>
      <w:color w:val="70AD47" w:themeColor="accent6"/>
      <w:sz w:val="22"/>
    </w:rPr>
  </w:style>
  <w:style w:type="character" w:styleId="Riferimentointenso">
    <w:name w:val="Intense Reference"/>
    <w:basedOn w:val="Carpredefinitoparagrafo"/>
    <w:uiPriority w:val="32"/>
    <w:qFormat/>
    <w:rsid w:val="00F75ED2"/>
    <w:rPr>
      <w:b/>
      <w:bCs/>
      <w:smallCaps/>
      <w:color w:val="70AD47" w:themeColor="accent6"/>
      <w:spacing w:val="5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607124"/>
    <w:rPr>
      <w:rFonts w:ascii="Arial" w:hAnsi="Arial"/>
      <w:sz w:val="22"/>
    </w:rPr>
  </w:style>
  <w:style w:type="paragraph" w:customStyle="1" w:styleId="Default">
    <w:name w:val="Default"/>
    <w:qFormat/>
    <w:rsid w:val="00DD34D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63EB"/>
    <w:pPr>
      <w:suppressAutoHyphens w:val="0"/>
      <w:spacing w:after="0" w:line="240" w:lineRule="auto"/>
      <w:jc w:val="left"/>
    </w:pPr>
    <w:rPr>
      <w:rFonts w:ascii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D63EB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1D63E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6B4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93308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93308"/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oghiera.fe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B720-8177-4818-BD22-52A1E51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Lanusei</dc:creator>
  <cp:lastModifiedBy>Daria Rolfini -  Comune di Voghiera</cp:lastModifiedBy>
  <cp:revision>6</cp:revision>
  <cp:lastPrinted>2022-01-25T12:35:00Z</cp:lastPrinted>
  <dcterms:created xsi:type="dcterms:W3CDTF">2024-10-31T08:56:00Z</dcterms:created>
  <dcterms:modified xsi:type="dcterms:W3CDTF">2025-07-08T12:44:00Z</dcterms:modified>
</cp:coreProperties>
</file>